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C0841" w:rsidRPr="00AB5060" w:rsidRDefault="008C0841" w:rsidP="00AB5060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 w:rsidRPr="00AB5060">
        <w:rPr>
          <w:b/>
          <w:sz w:val="24"/>
          <w:szCs w:val="24"/>
        </w:rPr>
        <w:t xml:space="preserve">ročník </w:t>
      </w:r>
    </w:p>
    <w:p w:rsidR="00FD597C" w:rsidRDefault="00FD597C" w:rsidP="00D64FFF">
      <w:pPr>
        <w:jc w:val="center"/>
        <w:rPr>
          <w:b/>
          <w:sz w:val="40"/>
          <w:szCs w:val="40"/>
        </w:rPr>
      </w:pPr>
      <w:r w:rsidRPr="008C0841">
        <w:rPr>
          <w:b/>
          <w:sz w:val="40"/>
          <w:szCs w:val="40"/>
        </w:rPr>
        <w:t>BORŠOVSKÝ POHÁR</w:t>
      </w:r>
    </w:p>
    <w:p w:rsidR="00327AA2" w:rsidRPr="008C0841" w:rsidRDefault="00327AA2" w:rsidP="00327AA2">
      <w:pPr>
        <w:rPr>
          <w:b/>
          <w:sz w:val="40"/>
          <w:szCs w:val="40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1C9C9A3" wp14:editId="254935E1">
            <wp:extent cx="1266825" cy="61243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1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849">
        <w:rPr>
          <w:b/>
          <w:sz w:val="40"/>
          <w:szCs w:val="40"/>
        </w:rPr>
        <w:t xml:space="preserve">     </w:t>
      </w:r>
      <w:r w:rsidR="005B6849">
        <w:rPr>
          <w:b/>
          <w:sz w:val="40"/>
          <w:szCs w:val="40"/>
        </w:rPr>
        <w:tab/>
      </w:r>
      <w:r w:rsidR="005B6849">
        <w:rPr>
          <w:b/>
          <w:sz w:val="40"/>
          <w:szCs w:val="40"/>
        </w:rPr>
        <w:tab/>
        <w:t xml:space="preserve"> 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1437DD38" wp14:editId="3E2E5F06">
            <wp:extent cx="1104900" cy="112808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849">
        <w:rPr>
          <w:b/>
          <w:noProof/>
          <w:sz w:val="40"/>
          <w:szCs w:val="40"/>
          <w:lang w:eastAsia="cs-CZ"/>
        </w:rPr>
        <w:t xml:space="preserve">                         </w:t>
      </w:r>
      <w:r w:rsidR="005B6849">
        <w:rPr>
          <w:b/>
          <w:noProof/>
          <w:sz w:val="40"/>
          <w:szCs w:val="40"/>
          <w:lang w:eastAsia="cs-CZ"/>
        </w:rPr>
        <w:drawing>
          <wp:inline distT="0" distB="0" distL="0" distR="0" wp14:anchorId="5C37FA3C" wp14:editId="6A87C043">
            <wp:extent cx="741948" cy="89789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07" cy="8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C0" w:rsidRPr="00A205C0" w:rsidRDefault="00BF64C0" w:rsidP="00D64FFF">
      <w:pPr>
        <w:jc w:val="center"/>
        <w:rPr>
          <w:b/>
          <w:sz w:val="32"/>
          <w:szCs w:val="32"/>
        </w:rPr>
      </w:pPr>
    </w:p>
    <w:p w:rsidR="00D64FFF" w:rsidRPr="00327AA2" w:rsidRDefault="00D64FFF" w:rsidP="00FD597C">
      <w:pPr>
        <w:jc w:val="center"/>
        <w:rPr>
          <w:b/>
        </w:rPr>
      </w:pPr>
      <w:r w:rsidRPr="00327AA2">
        <w:rPr>
          <w:b/>
        </w:rPr>
        <w:t>ZKO Boršov nad Vltavou</w:t>
      </w:r>
      <w:r w:rsidR="00FD597C" w:rsidRPr="00327AA2">
        <w:rPr>
          <w:b/>
        </w:rPr>
        <w:t xml:space="preserve"> </w:t>
      </w:r>
      <w:r w:rsidRPr="00327AA2">
        <w:rPr>
          <w:b/>
        </w:rPr>
        <w:t>pořádá</w:t>
      </w:r>
      <w:r w:rsidR="00F90925" w:rsidRPr="00327AA2">
        <w:rPr>
          <w:b/>
        </w:rPr>
        <w:t xml:space="preserve"> závod</w:t>
      </w:r>
      <w:r w:rsidR="00FD597C" w:rsidRPr="00327AA2">
        <w:rPr>
          <w:b/>
        </w:rPr>
        <w:t xml:space="preserve"> ve sportovní kynologii.</w:t>
      </w:r>
    </w:p>
    <w:p w:rsidR="00CC4E91" w:rsidRDefault="00FD597C" w:rsidP="008C0841">
      <w:pPr>
        <w:jc w:val="center"/>
      </w:pPr>
      <w:r>
        <w:t xml:space="preserve">Soutěžit se bude </w:t>
      </w:r>
      <w:r w:rsidR="00C32B1A">
        <w:t>v pos</w:t>
      </w:r>
      <w:r w:rsidR="009032DC">
        <w:t>lušnosti, stopách a obraně dle N</w:t>
      </w:r>
      <w:r w:rsidR="00C32B1A">
        <w:t xml:space="preserve">árodního </w:t>
      </w:r>
      <w:r>
        <w:t xml:space="preserve">zkušebního řádu. </w:t>
      </w:r>
    </w:p>
    <w:p w:rsidR="00D64FFF" w:rsidRPr="008C0841" w:rsidRDefault="00FD597C" w:rsidP="008C0841">
      <w:pPr>
        <w:jc w:val="center"/>
        <w:rPr>
          <w:b/>
          <w:sz w:val="28"/>
          <w:szCs w:val="28"/>
          <w:u w:val="single"/>
        </w:rPr>
      </w:pPr>
      <w:r>
        <w:t xml:space="preserve">Závod je vhodný </w:t>
      </w:r>
      <w:r w:rsidR="00C32B1A">
        <w:t>pro</w:t>
      </w:r>
      <w:r>
        <w:t xml:space="preserve"> začín</w:t>
      </w:r>
      <w:r w:rsidR="0045248A">
        <w:t xml:space="preserve">ající i pokročilé psovody (viz. </w:t>
      </w:r>
      <w:r>
        <w:t>jednotlivé kategorie).</w:t>
      </w:r>
    </w:p>
    <w:p w:rsidR="008C0841" w:rsidRDefault="008C0841" w:rsidP="00D64FFF">
      <w:pPr>
        <w:rPr>
          <w:b/>
          <w:sz w:val="24"/>
          <w:szCs w:val="24"/>
          <w:u w:val="single"/>
        </w:rPr>
      </w:pPr>
    </w:p>
    <w:p w:rsidR="008C0841" w:rsidRPr="00601EFB" w:rsidRDefault="008C0841" w:rsidP="00D64FF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</w:t>
      </w:r>
      <w:r w:rsidR="00FD597C">
        <w:rPr>
          <w:b/>
          <w:sz w:val="24"/>
          <w:szCs w:val="24"/>
          <w:u w:val="single"/>
        </w:rPr>
        <w:t xml:space="preserve">atum </w:t>
      </w:r>
      <w:proofErr w:type="gramStart"/>
      <w:r w:rsidR="00FD597C">
        <w:rPr>
          <w:b/>
          <w:sz w:val="24"/>
          <w:szCs w:val="24"/>
          <w:u w:val="single"/>
        </w:rPr>
        <w:t>konání</w:t>
      </w:r>
      <w:r w:rsidR="00D64FFF" w:rsidRPr="00601EFB">
        <w:rPr>
          <w:b/>
          <w:sz w:val="24"/>
          <w:szCs w:val="24"/>
          <w:u w:val="single"/>
        </w:rPr>
        <w:t xml:space="preserve"> :</w:t>
      </w:r>
      <w:proofErr w:type="gramEnd"/>
      <w:r w:rsidR="00D64FFF" w:rsidRPr="00601EFB">
        <w:rPr>
          <w:sz w:val="24"/>
          <w:szCs w:val="24"/>
        </w:rPr>
        <w:t xml:space="preserve">  </w:t>
      </w:r>
      <w:r w:rsidR="00AB5060">
        <w:t>01. 06. 2019</w:t>
      </w:r>
    </w:p>
    <w:p w:rsidR="00D64FFF" w:rsidRDefault="00FD597C" w:rsidP="00D64FFF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Místo</w:t>
      </w:r>
      <w:r w:rsidR="00D64FFF" w:rsidRPr="00601EFB">
        <w:rPr>
          <w:b/>
          <w:sz w:val="24"/>
          <w:szCs w:val="24"/>
          <w:u w:val="single"/>
        </w:rPr>
        <w:t xml:space="preserve"> :</w:t>
      </w:r>
      <w:proofErr w:type="gramEnd"/>
      <w:r w:rsidR="00D64FFF" w:rsidRPr="00601EFB">
        <w:rPr>
          <w:sz w:val="24"/>
          <w:szCs w:val="24"/>
        </w:rPr>
        <w:t xml:space="preserve">  </w:t>
      </w:r>
      <w:r w:rsidR="00D64FFF" w:rsidRPr="00327AA2">
        <w:t>Kynologické cvičiště ZKO Boršov nad Vltavou</w:t>
      </w:r>
    </w:p>
    <w:p w:rsidR="00D64FFF" w:rsidRPr="00601EFB" w:rsidRDefault="00FD597C" w:rsidP="00D64FF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Kategorie</w:t>
      </w:r>
      <w:r w:rsidR="00D64FFF" w:rsidRPr="00601EFB">
        <w:rPr>
          <w:b/>
          <w:sz w:val="24"/>
          <w:szCs w:val="24"/>
          <w:u w:val="single"/>
        </w:rPr>
        <w:t xml:space="preserve"> :</w:t>
      </w:r>
      <w:proofErr w:type="gramEnd"/>
      <w:r w:rsidR="00D64FFF" w:rsidRPr="00601EFB">
        <w:rPr>
          <w:b/>
          <w:sz w:val="24"/>
          <w:szCs w:val="24"/>
          <w:u w:val="single"/>
        </w:rPr>
        <w:t xml:space="preserve"> </w:t>
      </w:r>
    </w:p>
    <w:p w:rsidR="00AB5060" w:rsidRPr="00AB5060" w:rsidRDefault="00D64FFF" w:rsidP="00AB5060">
      <w:pPr>
        <w:pStyle w:val="Odstavecseseznamem"/>
        <w:numPr>
          <w:ilvl w:val="0"/>
          <w:numId w:val="14"/>
        </w:numPr>
      </w:pPr>
      <w:r w:rsidRPr="00327AA2">
        <w:rPr>
          <w:b/>
        </w:rPr>
        <w:t>ZZO</w:t>
      </w:r>
      <w:r w:rsidR="00AB5060">
        <w:t xml:space="preserve"> </w:t>
      </w:r>
      <w:r w:rsidR="00AB5060">
        <w:rPr>
          <w:b/>
        </w:rPr>
        <w:t>1</w:t>
      </w:r>
    </w:p>
    <w:p w:rsidR="00AB5060" w:rsidRDefault="00AB5060" w:rsidP="00AB5060">
      <w:pPr>
        <w:pStyle w:val="Odstavecseseznamem"/>
      </w:pPr>
      <w:r>
        <w:t xml:space="preserve">Tato kategorie je určená psům, kteří nemají složené všestranné zkoušky (např. ZM, ZVV1...). Psi </w:t>
      </w:r>
      <w:r w:rsidR="00132B59">
        <w:t xml:space="preserve">bez zkoušek, </w:t>
      </w:r>
      <w:r>
        <w:t>se zkouškami z poslušnosti a stopařskými speciálkami, se mohou zúčastnit bez ohledu na druh a stupeň těchto zkoušek.</w:t>
      </w:r>
    </w:p>
    <w:p w:rsidR="00AB5060" w:rsidRDefault="00AB5060" w:rsidP="00B12F45">
      <w:pPr>
        <w:pStyle w:val="Odstavecseseznamem"/>
        <w:numPr>
          <w:ilvl w:val="0"/>
          <w:numId w:val="14"/>
        </w:numPr>
        <w:rPr>
          <w:b/>
        </w:rPr>
      </w:pPr>
      <w:r w:rsidRPr="00AB5060">
        <w:rPr>
          <w:b/>
        </w:rPr>
        <w:t>ZM</w:t>
      </w:r>
      <w:r w:rsidR="00132B59">
        <w:rPr>
          <w:b/>
        </w:rPr>
        <w:t xml:space="preserve"> </w:t>
      </w:r>
      <w:r w:rsidR="00132B59" w:rsidRPr="00132B59">
        <w:t>(</w:t>
      </w:r>
      <w:r w:rsidR="00132B59">
        <w:t>v plném rozsahu dle NZŘ)</w:t>
      </w:r>
    </w:p>
    <w:p w:rsidR="00AB5060" w:rsidRPr="00AB5060" w:rsidRDefault="00AB5060" w:rsidP="00132B59">
      <w:pPr>
        <w:pStyle w:val="Odstavecseseznamem"/>
        <w:rPr>
          <w:b/>
        </w:rPr>
      </w:pPr>
      <w:r w:rsidRPr="00132B59">
        <w:t>Tato kategorie</w:t>
      </w:r>
      <w:r w:rsidR="00132B59">
        <w:t xml:space="preserve"> je přístupná psům, kteří nemají složeny všestranné zkoušky prvního stupně. Psi bez zkoušek, se zkouškami ZM, IPO-V, IGP-V a psi se zkouškami z poslušnosti a stopařskými speciálkami se mohou zúčastnit bez omezení.</w:t>
      </w:r>
    </w:p>
    <w:p w:rsidR="00A957A8" w:rsidRDefault="00D64FFF" w:rsidP="00A957A8">
      <w:pPr>
        <w:pStyle w:val="Odstavecseseznamem"/>
        <w:numPr>
          <w:ilvl w:val="0"/>
          <w:numId w:val="14"/>
        </w:numPr>
      </w:pPr>
      <w:r w:rsidRPr="00327AA2">
        <w:rPr>
          <w:b/>
        </w:rPr>
        <w:t>ZVV1</w:t>
      </w:r>
      <w:r w:rsidR="00FD597C" w:rsidRPr="00327AA2">
        <w:t xml:space="preserve"> (v plném rozsahu dle NZŘ)</w:t>
      </w:r>
    </w:p>
    <w:p w:rsidR="00BF64C0" w:rsidRPr="00327AA2" w:rsidRDefault="00BF64C0" w:rsidP="00A957A8">
      <w:pPr>
        <w:pStyle w:val="Odstavecseseznamem"/>
      </w:pPr>
      <w:r w:rsidRPr="00327AA2">
        <w:t xml:space="preserve">Zúčastnit se mohou psi </w:t>
      </w:r>
      <w:r w:rsidR="00AB5060">
        <w:t>bez omezení</w:t>
      </w:r>
    </w:p>
    <w:p w:rsidR="00327AA2" w:rsidRDefault="00327AA2" w:rsidP="00601EFB">
      <w:pPr>
        <w:rPr>
          <w:sz w:val="24"/>
          <w:szCs w:val="24"/>
          <w:u w:val="single"/>
        </w:rPr>
      </w:pPr>
    </w:p>
    <w:p w:rsidR="00601EFB" w:rsidRPr="00601EFB" w:rsidRDefault="00A957A8" w:rsidP="00601EFB">
      <w:pPr>
        <w:rPr>
          <w:sz w:val="24"/>
          <w:szCs w:val="24"/>
        </w:rPr>
      </w:pPr>
      <w:r>
        <w:rPr>
          <w:sz w:val="24"/>
          <w:szCs w:val="24"/>
          <w:u w:val="single"/>
        </w:rPr>
        <w:t>Vedoucí</w:t>
      </w:r>
      <w:r w:rsidR="00601EFB" w:rsidRPr="00C47425">
        <w:rPr>
          <w:sz w:val="24"/>
          <w:szCs w:val="24"/>
          <w:u w:val="single"/>
        </w:rPr>
        <w:t xml:space="preserve"> </w:t>
      </w:r>
      <w:proofErr w:type="gramStart"/>
      <w:r w:rsidR="00601EFB" w:rsidRPr="00C47425">
        <w:rPr>
          <w:sz w:val="24"/>
          <w:szCs w:val="24"/>
          <w:u w:val="single"/>
        </w:rPr>
        <w:t>závodu :</w:t>
      </w:r>
      <w:proofErr w:type="gramEnd"/>
      <w:r w:rsidR="00601EFB">
        <w:rPr>
          <w:sz w:val="24"/>
          <w:szCs w:val="24"/>
        </w:rPr>
        <w:t xml:space="preserve"> </w:t>
      </w:r>
      <w:r w:rsidR="00601EFB" w:rsidRPr="00327AA2">
        <w:t>Antonín Hanzal</w:t>
      </w:r>
    </w:p>
    <w:p w:rsidR="00327AA2" w:rsidRDefault="00D64FFF" w:rsidP="00D64FFF">
      <w:proofErr w:type="gramStart"/>
      <w:r w:rsidRPr="00C47425">
        <w:rPr>
          <w:sz w:val="24"/>
          <w:szCs w:val="24"/>
          <w:u w:val="single"/>
        </w:rPr>
        <w:t>R</w:t>
      </w:r>
      <w:r w:rsidR="00601EFB" w:rsidRPr="00C47425">
        <w:rPr>
          <w:sz w:val="24"/>
          <w:szCs w:val="24"/>
          <w:u w:val="single"/>
        </w:rPr>
        <w:t xml:space="preserve">ozhodčí </w:t>
      </w:r>
      <w:r w:rsidRPr="00C47425">
        <w:rPr>
          <w:sz w:val="24"/>
          <w:szCs w:val="24"/>
          <w:u w:val="single"/>
        </w:rPr>
        <w:t>:</w:t>
      </w:r>
      <w:proofErr w:type="gramEnd"/>
      <w:r w:rsidRPr="00601EFB">
        <w:rPr>
          <w:sz w:val="24"/>
          <w:szCs w:val="24"/>
        </w:rPr>
        <w:t xml:space="preserve"> </w:t>
      </w:r>
      <w:r w:rsidRPr="00327AA2">
        <w:t>Jaromír Hlaváč</w:t>
      </w:r>
    </w:p>
    <w:p w:rsidR="00D64FFF" w:rsidRDefault="00D64FFF" w:rsidP="00D64FFF">
      <w:pPr>
        <w:rPr>
          <w:sz w:val="24"/>
          <w:szCs w:val="24"/>
        </w:rPr>
      </w:pPr>
      <w:proofErr w:type="gramStart"/>
      <w:r w:rsidRPr="00C47425">
        <w:rPr>
          <w:sz w:val="24"/>
          <w:szCs w:val="24"/>
          <w:u w:val="single"/>
        </w:rPr>
        <w:t>F</w:t>
      </w:r>
      <w:r w:rsidR="00601EFB" w:rsidRPr="00C47425">
        <w:rPr>
          <w:sz w:val="24"/>
          <w:szCs w:val="24"/>
          <w:u w:val="single"/>
        </w:rPr>
        <w:t>igurant</w:t>
      </w:r>
      <w:r w:rsidRPr="00C47425">
        <w:rPr>
          <w:sz w:val="24"/>
          <w:szCs w:val="24"/>
          <w:u w:val="single"/>
        </w:rPr>
        <w:t xml:space="preserve"> :</w:t>
      </w:r>
      <w:proofErr w:type="gramEnd"/>
      <w:r w:rsidR="00601EFB">
        <w:rPr>
          <w:sz w:val="24"/>
          <w:szCs w:val="24"/>
        </w:rPr>
        <w:t xml:space="preserve"> </w:t>
      </w:r>
      <w:r w:rsidR="00FD597C">
        <w:rPr>
          <w:sz w:val="24"/>
          <w:szCs w:val="24"/>
        </w:rPr>
        <w:t xml:space="preserve"> </w:t>
      </w:r>
      <w:r w:rsidR="00A957A8">
        <w:t>Jiří Frank</w:t>
      </w:r>
    </w:p>
    <w:p w:rsidR="00A957A8" w:rsidRDefault="00A957A8" w:rsidP="00D64FFF">
      <w:pPr>
        <w:rPr>
          <w:b/>
          <w:sz w:val="24"/>
          <w:szCs w:val="24"/>
          <w:u w:val="single"/>
        </w:rPr>
      </w:pPr>
    </w:p>
    <w:p w:rsidR="00A957A8" w:rsidRDefault="00A957A8" w:rsidP="00D64FFF">
      <w:pPr>
        <w:rPr>
          <w:b/>
          <w:sz w:val="24"/>
          <w:szCs w:val="24"/>
          <w:u w:val="single"/>
        </w:rPr>
      </w:pPr>
    </w:p>
    <w:p w:rsidR="00FD597C" w:rsidRPr="00C47425" w:rsidRDefault="00FD597C" w:rsidP="00D64FFF">
      <w:pPr>
        <w:rPr>
          <w:b/>
          <w:sz w:val="24"/>
          <w:szCs w:val="24"/>
          <w:u w:val="single"/>
        </w:rPr>
      </w:pPr>
      <w:proofErr w:type="gramStart"/>
      <w:r w:rsidRPr="00C47425">
        <w:rPr>
          <w:b/>
          <w:sz w:val="24"/>
          <w:szCs w:val="24"/>
          <w:u w:val="single"/>
        </w:rPr>
        <w:lastRenderedPageBreak/>
        <w:t>Program :</w:t>
      </w:r>
      <w:proofErr w:type="gramEnd"/>
    </w:p>
    <w:p w:rsidR="00FD597C" w:rsidRPr="00327AA2" w:rsidRDefault="00A957A8" w:rsidP="008C0841">
      <w:pPr>
        <w:pStyle w:val="Odstavecseseznamem"/>
        <w:rPr>
          <w:b/>
          <w:u w:val="single"/>
        </w:rPr>
      </w:pPr>
      <w:r>
        <w:t>8</w:t>
      </w:r>
      <w:r w:rsidR="00617362" w:rsidRPr="00327AA2">
        <w:t>,</w:t>
      </w:r>
      <w:r>
        <w:t>0</w:t>
      </w:r>
      <w:r w:rsidR="00617362" w:rsidRPr="00327AA2">
        <w:t>0</w:t>
      </w:r>
      <w:r w:rsidR="00C47425" w:rsidRPr="00327AA2">
        <w:t xml:space="preserve"> –</w:t>
      </w:r>
      <w:r w:rsidR="007D6210" w:rsidRPr="00327AA2">
        <w:t xml:space="preserve"> 8</w:t>
      </w:r>
      <w:r w:rsidR="00C47425" w:rsidRPr="00327AA2">
        <w:t>,</w:t>
      </w:r>
      <w:r>
        <w:t>3</w:t>
      </w:r>
      <w:r w:rsidR="00617362" w:rsidRPr="00327AA2">
        <w:t>0</w:t>
      </w:r>
      <w:r w:rsidR="00C47425" w:rsidRPr="00327AA2">
        <w:t xml:space="preserve"> Prezentace + veterinární kontrola</w:t>
      </w:r>
    </w:p>
    <w:p w:rsidR="00C47425" w:rsidRPr="00327AA2" w:rsidRDefault="00075D54" w:rsidP="008C0841">
      <w:pPr>
        <w:pStyle w:val="Odstavecseseznamem"/>
        <w:rPr>
          <w:b/>
          <w:u w:val="single"/>
        </w:rPr>
      </w:pPr>
      <w:r w:rsidRPr="00327AA2">
        <w:t>8,</w:t>
      </w:r>
      <w:r w:rsidR="00A957A8">
        <w:t>3</w:t>
      </w:r>
      <w:r w:rsidR="00617362" w:rsidRPr="00327AA2">
        <w:t>5</w:t>
      </w:r>
      <w:r w:rsidR="005F2AA6" w:rsidRPr="00327AA2">
        <w:t xml:space="preserve"> </w:t>
      </w:r>
      <w:proofErr w:type="gramStart"/>
      <w:r w:rsidR="005F2AA6" w:rsidRPr="00327AA2">
        <w:t xml:space="preserve">- </w:t>
      </w:r>
      <w:r w:rsidR="00C47425" w:rsidRPr="00327AA2">
        <w:t xml:space="preserve"> Nástup</w:t>
      </w:r>
      <w:proofErr w:type="gramEnd"/>
      <w:r w:rsidR="00C47425" w:rsidRPr="00327AA2">
        <w:t xml:space="preserve"> + zahájení závodu + losování</w:t>
      </w:r>
    </w:p>
    <w:p w:rsidR="00C47425" w:rsidRPr="00327AA2" w:rsidRDefault="005F2AA6" w:rsidP="005F2AA6">
      <w:pPr>
        <w:pStyle w:val="Odstavecseseznamem"/>
      </w:pPr>
      <w:r w:rsidRPr="00327AA2">
        <w:t>8,</w:t>
      </w:r>
      <w:r w:rsidR="00A957A8">
        <w:t>50</w:t>
      </w:r>
      <w:r w:rsidRPr="00327AA2">
        <w:t xml:space="preserve"> </w:t>
      </w:r>
      <w:proofErr w:type="gramStart"/>
      <w:r w:rsidRPr="00327AA2">
        <w:t xml:space="preserve">- </w:t>
      </w:r>
      <w:r w:rsidR="00C47425" w:rsidRPr="00327AA2">
        <w:t xml:space="preserve"> Odjezd</w:t>
      </w:r>
      <w:proofErr w:type="gramEnd"/>
      <w:r w:rsidR="00C47425" w:rsidRPr="00327AA2">
        <w:t xml:space="preserve"> na stopy</w:t>
      </w:r>
    </w:p>
    <w:p w:rsidR="007D6210" w:rsidRPr="00327AA2" w:rsidRDefault="007D6210" w:rsidP="008C0841">
      <w:pPr>
        <w:pStyle w:val="Odstavecseseznamem"/>
      </w:pPr>
      <w:r w:rsidRPr="00327AA2">
        <w:t>9,00 – 11,</w:t>
      </w:r>
      <w:r w:rsidR="00A957A8">
        <w:t>0</w:t>
      </w:r>
      <w:r w:rsidRPr="00327AA2">
        <w:t xml:space="preserve">0 Posuzování stop </w:t>
      </w:r>
      <w:r w:rsidR="00A957A8">
        <w:t xml:space="preserve">(ZM, </w:t>
      </w:r>
      <w:r w:rsidRPr="00327AA2">
        <w:t>ZVV1)</w:t>
      </w:r>
    </w:p>
    <w:p w:rsidR="007D6210" w:rsidRPr="00327AA2" w:rsidRDefault="007D6210" w:rsidP="008C0841">
      <w:pPr>
        <w:pStyle w:val="Odstavecseseznamem"/>
      </w:pPr>
      <w:r w:rsidRPr="00327AA2">
        <w:t>11,</w:t>
      </w:r>
      <w:r w:rsidR="00A957A8">
        <w:t>1</w:t>
      </w:r>
      <w:r w:rsidRPr="00327AA2">
        <w:t>5 – 1</w:t>
      </w:r>
      <w:r w:rsidR="00A957A8">
        <w:t>2</w:t>
      </w:r>
      <w:r w:rsidRPr="00327AA2">
        <w:t>,</w:t>
      </w:r>
      <w:r w:rsidR="003C6D17">
        <w:t>15</w:t>
      </w:r>
      <w:r w:rsidRPr="00327AA2">
        <w:t xml:space="preserve"> </w:t>
      </w:r>
      <w:r w:rsidR="00A957A8" w:rsidRPr="00327AA2">
        <w:t>Posuzování poslušnosti (</w:t>
      </w:r>
      <w:r w:rsidR="00A957A8">
        <w:t>Z</w:t>
      </w:r>
      <w:r w:rsidR="00A957A8">
        <w:t>ZO</w:t>
      </w:r>
      <w:r w:rsidR="00A957A8" w:rsidRPr="00327AA2">
        <w:t>1)</w:t>
      </w:r>
    </w:p>
    <w:p w:rsidR="007D6210" w:rsidRPr="00327AA2" w:rsidRDefault="000B3087" w:rsidP="008C0841">
      <w:pPr>
        <w:pStyle w:val="Odstavecseseznamem"/>
      </w:pPr>
      <w:r w:rsidRPr="00327AA2">
        <w:t>12,15</w:t>
      </w:r>
      <w:r w:rsidR="007D6210" w:rsidRPr="00327AA2">
        <w:t xml:space="preserve"> </w:t>
      </w:r>
      <w:r w:rsidR="0062112E" w:rsidRPr="00327AA2">
        <w:t>–</w:t>
      </w:r>
      <w:r w:rsidR="007D6210" w:rsidRPr="00327AA2">
        <w:t xml:space="preserve"> </w:t>
      </w:r>
      <w:r w:rsidR="0062112E" w:rsidRPr="00327AA2">
        <w:t>1</w:t>
      </w:r>
      <w:r w:rsidR="003C6D17">
        <w:t>2,45 Oběd</w:t>
      </w:r>
    </w:p>
    <w:p w:rsidR="0062112E" w:rsidRPr="00327AA2" w:rsidRDefault="000B3087" w:rsidP="008C0841">
      <w:pPr>
        <w:pStyle w:val="Odstavecseseznamem"/>
      </w:pPr>
      <w:r w:rsidRPr="00327AA2">
        <w:t>1</w:t>
      </w:r>
      <w:r w:rsidR="003C6D17">
        <w:t>2</w:t>
      </w:r>
      <w:r w:rsidRPr="00327AA2">
        <w:t>,</w:t>
      </w:r>
      <w:r w:rsidR="003C6D17">
        <w:t>4</w:t>
      </w:r>
      <w:r w:rsidRPr="00327AA2">
        <w:t>5</w:t>
      </w:r>
      <w:r w:rsidR="0062112E" w:rsidRPr="00327AA2">
        <w:t xml:space="preserve"> – 1</w:t>
      </w:r>
      <w:r w:rsidR="003C6D17">
        <w:t>4</w:t>
      </w:r>
      <w:r w:rsidR="0062112E" w:rsidRPr="00327AA2">
        <w:t>,</w:t>
      </w:r>
      <w:r w:rsidR="003C6D17">
        <w:t>30</w:t>
      </w:r>
      <w:r w:rsidR="0062112E" w:rsidRPr="00327AA2">
        <w:t xml:space="preserve"> </w:t>
      </w:r>
      <w:r w:rsidR="003C6D17">
        <w:t>Posuzování poslušností</w:t>
      </w:r>
      <w:r w:rsidR="0062112E" w:rsidRPr="00327AA2">
        <w:t xml:space="preserve"> (</w:t>
      </w:r>
      <w:r w:rsidR="003C6D17">
        <w:t xml:space="preserve">ZM, </w:t>
      </w:r>
      <w:r w:rsidR="0062112E" w:rsidRPr="00327AA2">
        <w:t>ZVV1)</w:t>
      </w:r>
    </w:p>
    <w:p w:rsidR="0062112E" w:rsidRPr="00327AA2" w:rsidRDefault="000B3087" w:rsidP="008C0841">
      <w:pPr>
        <w:pStyle w:val="Odstavecseseznamem"/>
      </w:pPr>
      <w:r w:rsidRPr="00327AA2">
        <w:t>1</w:t>
      </w:r>
      <w:r w:rsidR="003C6D17">
        <w:t>4</w:t>
      </w:r>
      <w:r w:rsidRPr="00327AA2">
        <w:t>,</w:t>
      </w:r>
      <w:r w:rsidR="003C6D17">
        <w:t>4</w:t>
      </w:r>
      <w:r w:rsidRPr="00327AA2">
        <w:t>0</w:t>
      </w:r>
      <w:r w:rsidR="0062112E" w:rsidRPr="00327AA2">
        <w:t xml:space="preserve"> – 1</w:t>
      </w:r>
      <w:r w:rsidR="003C6D17">
        <w:t>5</w:t>
      </w:r>
      <w:r w:rsidR="0062112E" w:rsidRPr="00327AA2">
        <w:t>,</w:t>
      </w:r>
      <w:r w:rsidR="003C6D17">
        <w:t>4</w:t>
      </w:r>
      <w:r w:rsidRPr="00327AA2">
        <w:t>0</w:t>
      </w:r>
      <w:r w:rsidR="0062112E" w:rsidRPr="00327AA2">
        <w:t xml:space="preserve"> </w:t>
      </w:r>
      <w:r w:rsidR="003C6D17">
        <w:t xml:space="preserve">Obrany </w:t>
      </w:r>
      <w:r w:rsidR="0062112E" w:rsidRPr="00327AA2">
        <w:t>(</w:t>
      </w:r>
      <w:r w:rsidR="003C6D17">
        <w:t>ZM, ZVV1</w:t>
      </w:r>
      <w:r w:rsidR="0062112E" w:rsidRPr="00327AA2">
        <w:t>)</w:t>
      </w:r>
    </w:p>
    <w:p w:rsidR="0062112E" w:rsidRPr="00327AA2" w:rsidRDefault="000B3087" w:rsidP="003C6D17">
      <w:pPr>
        <w:pStyle w:val="Odstavecseseznamem"/>
      </w:pPr>
      <w:r w:rsidRPr="00327AA2">
        <w:t>1</w:t>
      </w:r>
      <w:r w:rsidR="003C6D17">
        <w:t>5</w:t>
      </w:r>
      <w:r w:rsidRPr="00327AA2">
        <w:t>,</w:t>
      </w:r>
      <w:r w:rsidR="003C6D17">
        <w:t>45</w:t>
      </w:r>
      <w:r w:rsidR="0062112E" w:rsidRPr="00327AA2">
        <w:t xml:space="preserve"> –</w:t>
      </w:r>
      <w:r w:rsidRPr="00327AA2">
        <w:t xml:space="preserve"> 16,30</w:t>
      </w:r>
      <w:r w:rsidR="0062112E" w:rsidRPr="00327AA2">
        <w:t xml:space="preserve"> </w:t>
      </w:r>
      <w:r w:rsidR="003C6D17">
        <w:t>U</w:t>
      </w:r>
      <w:r w:rsidRPr="00327AA2">
        <w:t>kázka pro diváky</w:t>
      </w:r>
      <w:r w:rsidR="003C6D17">
        <w:t xml:space="preserve"> + beseda pro děti</w:t>
      </w:r>
    </w:p>
    <w:p w:rsidR="0062112E" w:rsidRPr="00327AA2" w:rsidRDefault="000B3087" w:rsidP="008C0841">
      <w:pPr>
        <w:pStyle w:val="Odstavecseseznamem"/>
      </w:pPr>
      <w:r w:rsidRPr="00327AA2">
        <w:t>1</w:t>
      </w:r>
      <w:r w:rsidR="003C6D17">
        <w:t>6</w:t>
      </w:r>
      <w:r w:rsidRPr="00327AA2">
        <w:t>,</w:t>
      </w:r>
      <w:r w:rsidR="003C6D17">
        <w:t>3</w:t>
      </w:r>
      <w:r w:rsidRPr="00327AA2">
        <w:t>0</w:t>
      </w:r>
      <w:r w:rsidR="0062112E" w:rsidRPr="00327AA2">
        <w:t xml:space="preserve"> –</w:t>
      </w:r>
      <w:r w:rsidRPr="00327AA2">
        <w:t xml:space="preserve"> 1</w:t>
      </w:r>
      <w:r w:rsidR="003C6D17">
        <w:t>7</w:t>
      </w:r>
      <w:r w:rsidRPr="00327AA2">
        <w:t>,00</w:t>
      </w:r>
      <w:r w:rsidR="0062112E" w:rsidRPr="00327AA2">
        <w:t xml:space="preserve"> Vyhlášení výsledků a ukončení závodu</w:t>
      </w:r>
    </w:p>
    <w:p w:rsidR="00BF64C0" w:rsidRPr="00327AA2" w:rsidRDefault="000B3087" w:rsidP="008C0841">
      <w:pPr>
        <w:pStyle w:val="Odstavecseseznamem"/>
      </w:pPr>
      <w:r w:rsidRPr="00327AA2">
        <w:t>1</w:t>
      </w:r>
      <w:r w:rsidR="003C6D17">
        <w:t>7</w:t>
      </w:r>
      <w:r w:rsidRPr="00327AA2">
        <w:t>,</w:t>
      </w:r>
      <w:proofErr w:type="gramStart"/>
      <w:r w:rsidRPr="00327AA2">
        <w:t xml:space="preserve">00  </w:t>
      </w:r>
      <w:r w:rsidR="0062112E" w:rsidRPr="00327AA2">
        <w:t>-</w:t>
      </w:r>
      <w:proofErr w:type="gramEnd"/>
      <w:r w:rsidR="0062112E" w:rsidRPr="00327AA2">
        <w:t xml:space="preserve"> Volná zábava</w:t>
      </w:r>
      <w:r w:rsidR="003C6D17">
        <w:t xml:space="preserve"> (opékaní buřtů …)</w:t>
      </w:r>
    </w:p>
    <w:p w:rsidR="00C32B1A" w:rsidRPr="00BF64C0" w:rsidRDefault="000B3087" w:rsidP="00BF64C0">
      <w:pPr>
        <w:rPr>
          <w:sz w:val="24"/>
          <w:szCs w:val="24"/>
        </w:rPr>
      </w:pPr>
      <w:r w:rsidRPr="00BF64C0">
        <w:rPr>
          <w:b/>
          <w:sz w:val="24"/>
          <w:szCs w:val="24"/>
          <w:u w:val="single"/>
        </w:rPr>
        <w:t xml:space="preserve">Pokyny pro </w:t>
      </w:r>
      <w:proofErr w:type="gramStart"/>
      <w:r w:rsidRPr="00BF64C0">
        <w:rPr>
          <w:b/>
          <w:sz w:val="24"/>
          <w:szCs w:val="24"/>
          <w:u w:val="single"/>
        </w:rPr>
        <w:t>závodníky :</w:t>
      </w:r>
      <w:proofErr w:type="gramEnd"/>
    </w:p>
    <w:p w:rsidR="000B3087" w:rsidRPr="00327AA2" w:rsidRDefault="00B12F45" w:rsidP="00B12F45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327AA2">
        <w:t>j</w:t>
      </w:r>
      <w:r w:rsidR="000B3087" w:rsidRPr="00327AA2">
        <w:t>eden psovod může startovat max. se dvěma psy</w:t>
      </w:r>
      <w:r w:rsidR="00F90925" w:rsidRPr="00327AA2">
        <w:t>, je povin</w:t>
      </w:r>
      <w:r w:rsidR="00617362" w:rsidRPr="00327AA2">
        <w:t xml:space="preserve">en řídit se pokyny pořadatele a rozhodčího </w:t>
      </w:r>
    </w:p>
    <w:p w:rsidR="00617362" w:rsidRPr="00327AA2" w:rsidRDefault="00B12F45" w:rsidP="00B12F45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327AA2">
        <w:t>psovod zodpovídá za pří</w:t>
      </w:r>
      <w:r w:rsidR="00617362" w:rsidRPr="00327AA2">
        <w:t>padné škody způsobené jeho psem</w:t>
      </w:r>
    </w:p>
    <w:p w:rsidR="000B3087" w:rsidRPr="00327AA2" w:rsidRDefault="00B12F45" w:rsidP="00B12F45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327AA2">
        <w:t>pořadatel neručí za ztrátu, nebo úhyn psa</w:t>
      </w:r>
    </w:p>
    <w:p w:rsidR="00B12F45" w:rsidRPr="00327AA2" w:rsidRDefault="00B12F45" w:rsidP="00B12F45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327AA2">
        <w:t>volné pobíhání psů v prostoru cvičiště a jeho blízkosti je zakázáno</w:t>
      </w:r>
    </w:p>
    <w:p w:rsidR="00B12F45" w:rsidRPr="00327AA2" w:rsidRDefault="00B12F45" w:rsidP="00B12F45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327AA2">
        <w:t xml:space="preserve">každý závodník předloží při prezentaci doklad o členství v </w:t>
      </w:r>
      <w:r w:rsidR="00617362" w:rsidRPr="00327AA2">
        <w:t>ČKS</w:t>
      </w:r>
      <w:r w:rsidRPr="00327AA2">
        <w:t xml:space="preserve"> (nebo jiné organizace začleněné do ČMKU)</w:t>
      </w:r>
      <w:r w:rsidR="00617362" w:rsidRPr="00327AA2">
        <w:t xml:space="preserve"> platný pro rok 201</w:t>
      </w:r>
      <w:r w:rsidR="003C6D17">
        <w:t>9</w:t>
      </w:r>
    </w:p>
    <w:p w:rsidR="00B12F45" w:rsidRPr="00327AA2" w:rsidRDefault="00B12F45" w:rsidP="00B12F45">
      <w:pPr>
        <w:pStyle w:val="Odstavecseseznamem"/>
        <w:numPr>
          <w:ilvl w:val="0"/>
          <w:numId w:val="13"/>
        </w:numPr>
      </w:pPr>
      <w:r w:rsidRPr="00327AA2">
        <w:t>háravá fena bude k závodu připuštěna za předpokladu, že psovod oznámí tuto skutečnost při prezentaci, nesmí se pohybovat v prostoru cvičiště a jeho těsné blízkosti před vlastním posuzováním (v závodu nastoupí jako poslední dle pokynů pořadatele)</w:t>
      </w:r>
    </w:p>
    <w:p w:rsidR="000B3087" w:rsidRDefault="00B12F45" w:rsidP="00601E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Veterinární </w:t>
      </w:r>
      <w:proofErr w:type="gramStart"/>
      <w:r>
        <w:rPr>
          <w:b/>
          <w:sz w:val="24"/>
          <w:szCs w:val="24"/>
          <w:u w:val="single"/>
        </w:rPr>
        <w:t>pokyny</w:t>
      </w:r>
      <w:r w:rsidR="00CC1C8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:</w:t>
      </w:r>
      <w:proofErr w:type="gramEnd"/>
    </w:p>
    <w:p w:rsidR="00B12F45" w:rsidRPr="00327AA2" w:rsidRDefault="00B12F45" w:rsidP="00B12F45">
      <w:pPr>
        <w:pStyle w:val="Odstavecseseznamem"/>
        <w:numPr>
          <w:ilvl w:val="0"/>
          <w:numId w:val="13"/>
        </w:numPr>
      </w:pPr>
      <w:r w:rsidRPr="00327AA2">
        <w:t>při přejímce se psi musí prokázat platným očkovacím průkazem, nebo pasem pro malá zvířata</w:t>
      </w:r>
    </w:p>
    <w:p w:rsidR="00B12F45" w:rsidRPr="00327AA2" w:rsidRDefault="00B12F45" w:rsidP="00B12F45">
      <w:pPr>
        <w:pStyle w:val="Odstavecseseznamem"/>
        <w:numPr>
          <w:ilvl w:val="0"/>
          <w:numId w:val="13"/>
        </w:numPr>
      </w:pPr>
      <w:r w:rsidRPr="00327AA2">
        <w:t>psi musí být očkováni proti vzteklině, nejméně 30 dnů</w:t>
      </w:r>
      <w:r w:rsidR="00CC1C86" w:rsidRPr="00327AA2">
        <w:t xml:space="preserve"> a ne déle než 1 rok před akcí a musí být v imunitě prot</w:t>
      </w:r>
      <w:r w:rsidR="00CD376A" w:rsidRPr="00327AA2">
        <w:t xml:space="preserve">i psince, hepatitidě a </w:t>
      </w:r>
      <w:proofErr w:type="spellStart"/>
      <w:r w:rsidR="00CD376A" w:rsidRPr="00327AA2">
        <w:t>parvoviróze</w:t>
      </w:r>
      <w:proofErr w:type="spellEnd"/>
    </w:p>
    <w:p w:rsidR="00CC1C86" w:rsidRPr="00327AA2" w:rsidRDefault="00CC1C86" w:rsidP="00CC1C86">
      <w:pPr>
        <w:pStyle w:val="Odstavecseseznamem"/>
        <w:numPr>
          <w:ilvl w:val="0"/>
          <w:numId w:val="13"/>
        </w:numPr>
      </w:pPr>
      <w:r w:rsidRPr="00327AA2">
        <w:t>ze závodu jsou vyloučení</w:t>
      </w:r>
      <w:r w:rsidR="00617362" w:rsidRPr="00327AA2">
        <w:t xml:space="preserve"> psi, kteří jeví známky</w:t>
      </w:r>
      <w:r w:rsidRPr="00327AA2">
        <w:t> </w:t>
      </w:r>
      <w:r w:rsidR="00617362" w:rsidRPr="00327AA2">
        <w:t>úrazu či onemocnění</w:t>
      </w:r>
      <w:r w:rsidRPr="00327AA2">
        <w:t>, feny v druhé polovině březosti a feny kojící, psi agresivní vůči lidem a psům, jedinci s kupírovanýma ušima</w:t>
      </w:r>
    </w:p>
    <w:p w:rsidR="0045248A" w:rsidRDefault="0045248A" w:rsidP="0045248A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248A" w:rsidRDefault="0045248A" w:rsidP="0045248A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5248A" w:rsidRPr="0045248A" w:rsidRDefault="0045248A" w:rsidP="00452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45248A">
        <w:rPr>
          <w:rFonts w:cstheme="minorHAnsi"/>
          <w:bCs/>
        </w:rPr>
        <w:t>Závod bude probíhat v souladu se zákonem č. 246/92 Sb., na ochranu zvířat proti týrání, ve znění pozdějších předpisů.</w:t>
      </w:r>
    </w:p>
    <w:p w:rsidR="00327AA2" w:rsidRDefault="00327AA2" w:rsidP="00601EFB">
      <w:pPr>
        <w:rPr>
          <w:b/>
          <w:sz w:val="24"/>
          <w:szCs w:val="24"/>
          <w:u w:val="single"/>
        </w:rPr>
      </w:pPr>
    </w:p>
    <w:p w:rsidR="000B3087" w:rsidRDefault="00CC1C86" w:rsidP="00601EFB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Protest :</w:t>
      </w:r>
      <w:proofErr w:type="gramEnd"/>
    </w:p>
    <w:p w:rsidR="00CC1C86" w:rsidRPr="00327AA2" w:rsidRDefault="00CC1C86" w:rsidP="00CC1C86">
      <w:r w:rsidRPr="00327AA2">
        <w:t>Hodnocení rozhodčího jsou konečná, protest z formálních důvodů (porušení ustanovení ZŘ, nebo propozic) je přípustný. Protest musí být podán v průběhu závodu písemně, se složením jistiny ve výši 500,- Kč. V případě zamítnutí protestu propadá jistina ve prospěch pořadatele.</w:t>
      </w:r>
    </w:p>
    <w:p w:rsidR="0045248A" w:rsidRDefault="0045248A" w:rsidP="00CC1C86">
      <w:pPr>
        <w:rPr>
          <w:b/>
          <w:sz w:val="24"/>
          <w:szCs w:val="24"/>
          <w:u w:val="single"/>
        </w:rPr>
      </w:pPr>
    </w:p>
    <w:p w:rsidR="00CC1C86" w:rsidRDefault="00CC1C86" w:rsidP="00CC1C86">
      <w:pPr>
        <w:rPr>
          <w:b/>
          <w:sz w:val="24"/>
          <w:szCs w:val="24"/>
          <w:u w:val="single"/>
        </w:rPr>
      </w:pPr>
      <w:r w:rsidRPr="00CC1C86">
        <w:rPr>
          <w:b/>
          <w:sz w:val="24"/>
          <w:szCs w:val="24"/>
          <w:u w:val="single"/>
        </w:rPr>
        <w:lastRenderedPageBreak/>
        <w:t>Rovnost bodů:</w:t>
      </w:r>
    </w:p>
    <w:p w:rsidR="00CC1C86" w:rsidRPr="00327AA2" w:rsidRDefault="00CC1C86" w:rsidP="00CC1C86">
      <w:r w:rsidRPr="00327AA2">
        <w:t>V případě rovnosti bodů rozhoduje:</w:t>
      </w:r>
    </w:p>
    <w:p w:rsidR="006A416A" w:rsidRPr="00327AA2" w:rsidRDefault="00B60579" w:rsidP="00B60579">
      <w:pPr>
        <w:pStyle w:val="Odstavecseseznamem"/>
        <w:numPr>
          <w:ilvl w:val="0"/>
          <w:numId w:val="13"/>
        </w:numPr>
      </w:pPr>
      <w:r>
        <w:t xml:space="preserve">ZM, </w:t>
      </w:r>
      <w:r w:rsidR="00CC1C86" w:rsidRPr="00327AA2">
        <w:t xml:space="preserve">ZVV1   </w:t>
      </w:r>
      <w:proofErr w:type="gramStart"/>
      <w:r w:rsidR="00CC1C86" w:rsidRPr="00327AA2">
        <w:t xml:space="preserve">a)  </w:t>
      </w:r>
      <w:r w:rsidR="006A416A" w:rsidRPr="00327AA2">
        <w:t>obrana</w:t>
      </w:r>
      <w:proofErr w:type="gramEnd"/>
      <w:r w:rsidR="006A416A" w:rsidRPr="00327AA2">
        <w:t xml:space="preserve">   b)  poslušnost  c)  stopa  d)  los</w:t>
      </w:r>
    </w:p>
    <w:p w:rsidR="006A416A" w:rsidRPr="00327AA2" w:rsidRDefault="006A416A" w:rsidP="00CC1C86">
      <w:pPr>
        <w:pStyle w:val="Odstavecseseznamem"/>
        <w:numPr>
          <w:ilvl w:val="0"/>
          <w:numId w:val="13"/>
        </w:numPr>
      </w:pPr>
      <w:r w:rsidRPr="00327AA2">
        <w:t xml:space="preserve">ZZO </w:t>
      </w:r>
      <w:proofErr w:type="gramStart"/>
      <w:r w:rsidR="00B60579">
        <w:t>1</w:t>
      </w:r>
      <w:r w:rsidRPr="00327AA2">
        <w:t xml:space="preserve">  a</w:t>
      </w:r>
      <w:proofErr w:type="gramEnd"/>
      <w:r w:rsidRPr="00327AA2">
        <w:t>)  přivolání  b)  ovladatelnost  c)  aport  d) los</w:t>
      </w:r>
    </w:p>
    <w:p w:rsidR="00FD597C" w:rsidRDefault="006A416A" w:rsidP="00FD597C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Ceny :</w:t>
      </w:r>
      <w:proofErr w:type="gramEnd"/>
    </w:p>
    <w:p w:rsidR="0045248A" w:rsidRDefault="0045248A" w:rsidP="00FD597C">
      <w:r w:rsidRPr="00327AA2">
        <w:t>Všichni účastníci dostanou diplomy a věcné ceny.</w:t>
      </w:r>
    </w:p>
    <w:p w:rsidR="006A416A" w:rsidRDefault="006A416A" w:rsidP="00FD597C">
      <w:r w:rsidRPr="00327AA2">
        <w:t xml:space="preserve">První tři závodníci v každé kategorii obdrží poháry. </w:t>
      </w:r>
    </w:p>
    <w:p w:rsidR="0045248A" w:rsidRPr="00327AA2" w:rsidRDefault="0045248A" w:rsidP="00FD597C">
      <w:r>
        <w:t>V</w:t>
      </w:r>
      <w:r w:rsidR="00B60579">
        <w:t> </w:t>
      </w:r>
      <w:r>
        <w:t>kategori</w:t>
      </w:r>
      <w:r w:rsidR="00B60579">
        <w:t>ích ZM,</w:t>
      </w:r>
      <w:r>
        <w:t xml:space="preserve"> ZVV1 bude oceněna nejlepší obrana, poslušnost a stopa.</w:t>
      </w:r>
    </w:p>
    <w:p w:rsidR="006A416A" w:rsidRDefault="006A416A" w:rsidP="00FD597C">
      <w:pPr>
        <w:rPr>
          <w:b/>
          <w:sz w:val="24"/>
          <w:szCs w:val="24"/>
          <w:u w:val="single"/>
        </w:rPr>
      </w:pPr>
    </w:p>
    <w:p w:rsidR="00FD597C" w:rsidRDefault="006A416A" w:rsidP="00FD59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Uzávěrka </w:t>
      </w:r>
      <w:proofErr w:type="gramStart"/>
      <w:r>
        <w:rPr>
          <w:b/>
          <w:sz w:val="24"/>
          <w:szCs w:val="24"/>
          <w:u w:val="single"/>
        </w:rPr>
        <w:t>přihlášek :</w:t>
      </w:r>
      <w:proofErr w:type="gramEnd"/>
    </w:p>
    <w:p w:rsidR="00C12FE0" w:rsidRPr="00327AA2" w:rsidRDefault="006A416A" w:rsidP="00FD597C">
      <w:r w:rsidRPr="00327AA2">
        <w:t xml:space="preserve">Přihlášky je možno podat/poslat nejpozději do </w:t>
      </w:r>
      <w:r w:rsidR="00B60579">
        <w:rPr>
          <w:b/>
        </w:rPr>
        <w:t>27. 5. 2019</w:t>
      </w:r>
      <w:r w:rsidR="00A205C0" w:rsidRPr="00327AA2">
        <w:t xml:space="preserve"> p</w:t>
      </w:r>
      <w:r w:rsidRPr="00327AA2">
        <w:t>.</w:t>
      </w:r>
      <w:r w:rsidR="00A205C0" w:rsidRPr="00327AA2">
        <w:t xml:space="preserve"> Hanzalovi (hanzalantonin</w:t>
      </w:r>
      <w:r w:rsidR="00A205C0" w:rsidRPr="00327AA2">
        <w:rPr>
          <w:rFonts w:cstheme="minorHAnsi"/>
        </w:rPr>
        <w:t>@</w:t>
      </w:r>
      <w:r w:rsidR="00A205C0" w:rsidRPr="00327AA2">
        <w:t xml:space="preserve">seznam.cz). </w:t>
      </w:r>
    </w:p>
    <w:p w:rsidR="00A205C0" w:rsidRPr="00327AA2" w:rsidRDefault="00A205C0" w:rsidP="00FD597C">
      <w:r w:rsidRPr="00327AA2">
        <w:t xml:space="preserve">Pořadatel má právo přihlášku odmítnout v případě naplnění maximálního počtu závodníků. Maximální počet účastníků je </w:t>
      </w:r>
      <w:r w:rsidR="00B60579">
        <w:t>15</w:t>
      </w:r>
      <w:r w:rsidRPr="00327AA2">
        <w:t>. V kategoriích se stopou je z organizačních důvodů (terény</w:t>
      </w:r>
      <w:r w:rsidR="00B60579">
        <w:t xml:space="preserve"> …</w:t>
      </w:r>
      <w:r w:rsidRPr="00327AA2">
        <w:t xml:space="preserve">) počet psů omezen na max. 5. </w:t>
      </w:r>
    </w:p>
    <w:p w:rsidR="00FD597C" w:rsidRPr="00327AA2" w:rsidRDefault="00A205C0" w:rsidP="00FD597C">
      <w:r w:rsidRPr="00327AA2">
        <w:t>Startovné (viz níže) bude uhrazeno spolu s podáním přihlášky nebo při prezentaci.</w:t>
      </w:r>
      <w:r w:rsidR="006A416A" w:rsidRPr="00327AA2">
        <w:t xml:space="preserve"> </w:t>
      </w:r>
    </w:p>
    <w:p w:rsidR="005B6849" w:rsidRDefault="005B6849" w:rsidP="00FD597C">
      <w:pPr>
        <w:rPr>
          <w:b/>
          <w:sz w:val="24"/>
          <w:szCs w:val="24"/>
          <w:u w:val="single"/>
        </w:rPr>
      </w:pPr>
    </w:p>
    <w:p w:rsidR="00FD597C" w:rsidRPr="008C0841" w:rsidRDefault="00FD597C" w:rsidP="00FD597C">
      <w:pPr>
        <w:rPr>
          <w:b/>
          <w:sz w:val="24"/>
          <w:szCs w:val="24"/>
          <w:u w:val="single"/>
        </w:rPr>
      </w:pPr>
      <w:proofErr w:type="gramStart"/>
      <w:r w:rsidRPr="008C0841">
        <w:rPr>
          <w:b/>
          <w:sz w:val="24"/>
          <w:szCs w:val="24"/>
          <w:u w:val="single"/>
        </w:rPr>
        <w:t>S</w:t>
      </w:r>
      <w:r w:rsidR="008C0841" w:rsidRPr="008C0841">
        <w:rPr>
          <w:b/>
          <w:sz w:val="24"/>
          <w:szCs w:val="24"/>
          <w:u w:val="single"/>
        </w:rPr>
        <w:t>tartovné</w:t>
      </w:r>
      <w:r w:rsidRPr="008C0841">
        <w:rPr>
          <w:b/>
          <w:sz w:val="24"/>
          <w:szCs w:val="24"/>
          <w:u w:val="single"/>
        </w:rPr>
        <w:t xml:space="preserve"> :</w:t>
      </w:r>
      <w:proofErr w:type="gramEnd"/>
      <w:r w:rsidRPr="008C0841">
        <w:rPr>
          <w:b/>
          <w:sz w:val="24"/>
          <w:szCs w:val="24"/>
          <w:u w:val="single"/>
        </w:rPr>
        <w:t xml:space="preserve"> </w:t>
      </w:r>
    </w:p>
    <w:p w:rsidR="00FD597C" w:rsidRPr="00327AA2" w:rsidRDefault="00A205C0" w:rsidP="00B60579">
      <w:pPr>
        <w:pStyle w:val="Odstavecseseznamem"/>
        <w:numPr>
          <w:ilvl w:val="0"/>
          <w:numId w:val="10"/>
        </w:numPr>
      </w:pPr>
      <w:r w:rsidRPr="00327AA2">
        <w:t>ZZO</w:t>
      </w:r>
      <w:r w:rsidR="00B60579">
        <w:t xml:space="preserve"> 1</w:t>
      </w:r>
      <w:r w:rsidRPr="00327AA2">
        <w:t xml:space="preserve">  </w:t>
      </w:r>
      <w:r w:rsidR="00FD597C" w:rsidRPr="00327AA2">
        <w:t xml:space="preserve"> 300,- Kč</w:t>
      </w:r>
    </w:p>
    <w:p w:rsidR="00FD597C" w:rsidRPr="00327AA2" w:rsidRDefault="00FD597C" w:rsidP="00FD597C">
      <w:pPr>
        <w:pStyle w:val="Odstavecseseznamem"/>
        <w:numPr>
          <w:ilvl w:val="0"/>
          <w:numId w:val="10"/>
        </w:numPr>
      </w:pPr>
      <w:r w:rsidRPr="00327AA2">
        <w:t>Z</w:t>
      </w:r>
      <w:r w:rsidR="00B60579">
        <w:t xml:space="preserve">M      </w:t>
      </w:r>
      <w:r w:rsidRPr="00327AA2">
        <w:t xml:space="preserve"> </w:t>
      </w:r>
      <w:r w:rsidR="00B60579">
        <w:t xml:space="preserve"> 35</w:t>
      </w:r>
      <w:r w:rsidRPr="00327AA2">
        <w:t>0,- Kč</w:t>
      </w:r>
    </w:p>
    <w:p w:rsidR="00FD597C" w:rsidRPr="00327AA2" w:rsidRDefault="00B60579" w:rsidP="00FD597C">
      <w:pPr>
        <w:pStyle w:val="Odstavecseseznamem"/>
        <w:numPr>
          <w:ilvl w:val="0"/>
          <w:numId w:val="10"/>
        </w:numPr>
      </w:pPr>
      <w:r>
        <w:t>ZVV 1</w:t>
      </w:r>
      <w:r w:rsidR="00FD597C" w:rsidRPr="00327AA2">
        <w:t xml:space="preserve"> </w:t>
      </w:r>
      <w:r w:rsidR="00A205C0" w:rsidRPr="00327AA2">
        <w:t xml:space="preserve"> </w:t>
      </w:r>
      <w:r>
        <w:t xml:space="preserve">  400</w:t>
      </w:r>
      <w:r w:rsidR="00FD597C" w:rsidRPr="00327AA2">
        <w:t>,- Kč</w:t>
      </w:r>
    </w:p>
    <w:p w:rsidR="00BF64C0" w:rsidRDefault="00BF64C0" w:rsidP="00BF64C0">
      <w:pPr>
        <w:jc w:val="center"/>
        <w:rPr>
          <w:b/>
          <w:sz w:val="24"/>
          <w:szCs w:val="24"/>
          <w:u w:val="single"/>
        </w:rPr>
      </w:pPr>
    </w:p>
    <w:p w:rsidR="00C12FE0" w:rsidRPr="00327AA2" w:rsidRDefault="00B12E9C" w:rsidP="00B12E9C">
      <w:pPr>
        <w:jc w:val="center"/>
        <w:rPr>
          <w:b/>
          <w:u w:val="single"/>
        </w:rPr>
      </w:pPr>
      <w:r w:rsidRPr="00327AA2">
        <w:rPr>
          <w:b/>
          <w:u w:val="single"/>
        </w:rPr>
        <w:t>Pořadatel si vyhrazuje právo změny</w:t>
      </w:r>
    </w:p>
    <w:p w:rsidR="00BF64C0" w:rsidRDefault="00BF64C0" w:rsidP="00BF64C0">
      <w:pPr>
        <w:rPr>
          <w:sz w:val="24"/>
          <w:szCs w:val="24"/>
        </w:rPr>
      </w:pPr>
    </w:p>
    <w:p w:rsidR="00582F86" w:rsidRDefault="00920E5C" w:rsidP="00B12E9C">
      <w:pPr>
        <w:jc w:val="center"/>
      </w:pPr>
      <w:r w:rsidRPr="00327AA2">
        <w:t>Bližší informace (např. obsazení kategorií) podá p. Hanzal osobně</w:t>
      </w:r>
      <w:r w:rsidR="00617362" w:rsidRPr="00327AA2">
        <w:t xml:space="preserve"> na cvičišti</w:t>
      </w:r>
      <w:r w:rsidRPr="00327AA2">
        <w:t>, nebo telefonicky</w:t>
      </w:r>
    </w:p>
    <w:p w:rsidR="00B12E9C" w:rsidRPr="00327AA2" w:rsidRDefault="00920E5C" w:rsidP="00B12E9C">
      <w:pPr>
        <w:jc w:val="center"/>
      </w:pPr>
      <w:r w:rsidRPr="00327AA2">
        <w:t xml:space="preserve"> (774 80 98 80)</w:t>
      </w:r>
      <w:r w:rsidR="00BF64C0" w:rsidRPr="00327AA2">
        <w:t>.</w:t>
      </w:r>
    </w:p>
    <w:p w:rsidR="00B12E9C" w:rsidRPr="00327AA2" w:rsidRDefault="00B12E9C" w:rsidP="00B12E9C">
      <w:pPr>
        <w:jc w:val="center"/>
      </w:pPr>
    </w:p>
    <w:p w:rsidR="001F4AC5" w:rsidRDefault="00B12E9C" w:rsidP="001F4AC5">
      <w:pPr>
        <w:jc w:val="center"/>
      </w:pPr>
      <w:r w:rsidRPr="00327AA2">
        <w:t>Občerstvení bude zajištěno v klubovně ZKO.</w:t>
      </w:r>
    </w:p>
    <w:p w:rsidR="00B60579" w:rsidRDefault="00B60579" w:rsidP="001F4AC5">
      <w:pPr>
        <w:jc w:val="center"/>
        <w:rPr>
          <w:b/>
          <w:sz w:val="44"/>
          <w:szCs w:val="44"/>
          <w:u w:val="single"/>
        </w:rPr>
      </w:pPr>
    </w:p>
    <w:p w:rsidR="00920E5C" w:rsidRPr="0045248A" w:rsidRDefault="00693370" w:rsidP="001F4AC5">
      <w:pPr>
        <w:jc w:val="center"/>
      </w:pPr>
      <w:r>
        <w:rPr>
          <w:b/>
          <w:sz w:val="44"/>
          <w:szCs w:val="44"/>
          <w:u w:val="single"/>
        </w:rPr>
        <w:lastRenderedPageBreak/>
        <w:t>Sponzoři</w:t>
      </w:r>
      <w:bookmarkStart w:id="0" w:name="_GoBack"/>
      <w:bookmarkEnd w:id="0"/>
      <w:r w:rsidR="00920E5C" w:rsidRPr="00920E5C">
        <w:rPr>
          <w:b/>
          <w:sz w:val="44"/>
          <w:szCs w:val="44"/>
          <w:u w:val="single"/>
        </w:rPr>
        <w:t xml:space="preserve"> </w:t>
      </w:r>
      <w:proofErr w:type="gramStart"/>
      <w:r w:rsidR="00920E5C" w:rsidRPr="00920E5C">
        <w:rPr>
          <w:b/>
          <w:sz w:val="44"/>
          <w:szCs w:val="44"/>
          <w:u w:val="single"/>
        </w:rPr>
        <w:t>akce :</w:t>
      </w:r>
      <w:proofErr w:type="gramEnd"/>
    </w:p>
    <w:p w:rsidR="00BF64C0" w:rsidRDefault="00BF64C0" w:rsidP="00BF64C0">
      <w:pPr>
        <w:jc w:val="center"/>
        <w:rPr>
          <w:sz w:val="24"/>
          <w:szCs w:val="24"/>
        </w:rPr>
      </w:pPr>
    </w:p>
    <w:p w:rsidR="00920E5C" w:rsidRPr="00920E5C" w:rsidRDefault="00920E5C" w:rsidP="00F90925">
      <w:pPr>
        <w:rPr>
          <w:sz w:val="24"/>
          <w:szCs w:val="24"/>
        </w:rPr>
      </w:pPr>
      <w:r w:rsidRPr="00327AA2">
        <w:rPr>
          <w:b/>
        </w:rPr>
        <w:t>OÚ Boršov nad Vltavou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0925">
        <w:rPr>
          <w:sz w:val="24"/>
          <w:szCs w:val="24"/>
        </w:rPr>
        <w:tab/>
      </w:r>
      <w:r w:rsidR="00F90925">
        <w:rPr>
          <w:sz w:val="24"/>
          <w:szCs w:val="24"/>
        </w:rPr>
        <w:tab/>
        <w:t xml:space="preserve">         </w:t>
      </w:r>
      <w:r w:rsidR="005B6849">
        <w:rPr>
          <w:sz w:val="24"/>
          <w:szCs w:val="24"/>
        </w:rPr>
        <w:t xml:space="preserve">                 </w:t>
      </w:r>
      <w:r w:rsidRPr="00327AA2">
        <w:rPr>
          <w:b/>
        </w:rPr>
        <w:t>HAPPY DOG</w:t>
      </w:r>
    </w:p>
    <w:p w:rsidR="00920E5C" w:rsidRPr="00920E5C" w:rsidRDefault="00F90925" w:rsidP="00F9092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   </w:t>
      </w:r>
      <w:r w:rsidR="005B6849">
        <w:rPr>
          <w:b/>
          <w:noProof/>
          <w:sz w:val="40"/>
          <w:szCs w:val="40"/>
          <w:lang w:eastAsia="cs-CZ"/>
        </w:rPr>
        <w:drawing>
          <wp:inline distT="0" distB="0" distL="0" distR="0" wp14:anchorId="5C37FA3C" wp14:editId="6A87C043">
            <wp:extent cx="741948" cy="89789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07" cy="8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                                                    </w:t>
      </w:r>
      <w:r w:rsidR="005B6849">
        <w:rPr>
          <w:noProof/>
          <w:sz w:val="24"/>
          <w:szCs w:val="24"/>
          <w:lang w:eastAsia="cs-CZ"/>
        </w:rPr>
        <w:t xml:space="preserve">              </w:t>
      </w:r>
      <w:r>
        <w:rPr>
          <w:noProof/>
          <w:sz w:val="24"/>
          <w:szCs w:val="24"/>
          <w:lang w:eastAsia="cs-CZ"/>
        </w:rPr>
        <w:t xml:space="preserve"> </w:t>
      </w:r>
      <w:r w:rsidR="005B6849">
        <w:rPr>
          <w:noProof/>
          <w:sz w:val="24"/>
          <w:szCs w:val="24"/>
          <w:lang w:eastAsia="cs-CZ"/>
        </w:rPr>
        <w:t xml:space="preserve">     </w:t>
      </w:r>
      <w:r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438275" cy="6953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E5C" w:rsidRPr="00920E5C" w:rsidSect="0092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B6A"/>
    <w:multiLevelType w:val="hybridMultilevel"/>
    <w:tmpl w:val="2B629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0929"/>
    <w:multiLevelType w:val="hybridMultilevel"/>
    <w:tmpl w:val="B3C66ADA"/>
    <w:lvl w:ilvl="0" w:tplc="D6062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A7D35"/>
    <w:multiLevelType w:val="hybridMultilevel"/>
    <w:tmpl w:val="62828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F62"/>
    <w:multiLevelType w:val="hybridMultilevel"/>
    <w:tmpl w:val="AD7E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101B"/>
    <w:multiLevelType w:val="hybridMultilevel"/>
    <w:tmpl w:val="0CB85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3309"/>
    <w:multiLevelType w:val="hybridMultilevel"/>
    <w:tmpl w:val="A0486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7C53"/>
    <w:multiLevelType w:val="hybridMultilevel"/>
    <w:tmpl w:val="F1644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3E4C"/>
    <w:multiLevelType w:val="hybridMultilevel"/>
    <w:tmpl w:val="6F98A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2894"/>
    <w:multiLevelType w:val="hybridMultilevel"/>
    <w:tmpl w:val="033C67F4"/>
    <w:lvl w:ilvl="0" w:tplc="8D242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384C06"/>
    <w:multiLevelType w:val="hybridMultilevel"/>
    <w:tmpl w:val="1EAE7B7E"/>
    <w:lvl w:ilvl="0" w:tplc="467C72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534"/>
    <w:multiLevelType w:val="hybridMultilevel"/>
    <w:tmpl w:val="FE523E0E"/>
    <w:lvl w:ilvl="0" w:tplc="8E4ED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39AF"/>
    <w:multiLevelType w:val="hybridMultilevel"/>
    <w:tmpl w:val="818A1906"/>
    <w:lvl w:ilvl="0" w:tplc="C2FA6AE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60" w:hanging="360"/>
      </w:pPr>
    </w:lvl>
    <w:lvl w:ilvl="2" w:tplc="0405001B" w:tentative="1">
      <w:start w:val="1"/>
      <w:numFmt w:val="lowerRoman"/>
      <w:lvlText w:val="%3."/>
      <w:lvlJc w:val="right"/>
      <w:pPr>
        <w:ind w:left="4980" w:hanging="180"/>
      </w:pPr>
    </w:lvl>
    <w:lvl w:ilvl="3" w:tplc="0405000F" w:tentative="1">
      <w:start w:val="1"/>
      <w:numFmt w:val="decimal"/>
      <w:lvlText w:val="%4."/>
      <w:lvlJc w:val="left"/>
      <w:pPr>
        <w:ind w:left="5700" w:hanging="360"/>
      </w:pPr>
    </w:lvl>
    <w:lvl w:ilvl="4" w:tplc="04050019" w:tentative="1">
      <w:start w:val="1"/>
      <w:numFmt w:val="lowerLetter"/>
      <w:lvlText w:val="%5."/>
      <w:lvlJc w:val="left"/>
      <w:pPr>
        <w:ind w:left="6420" w:hanging="360"/>
      </w:pPr>
    </w:lvl>
    <w:lvl w:ilvl="5" w:tplc="0405001B" w:tentative="1">
      <w:start w:val="1"/>
      <w:numFmt w:val="lowerRoman"/>
      <w:lvlText w:val="%6."/>
      <w:lvlJc w:val="right"/>
      <w:pPr>
        <w:ind w:left="7140" w:hanging="180"/>
      </w:pPr>
    </w:lvl>
    <w:lvl w:ilvl="6" w:tplc="0405000F" w:tentative="1">
      <w:start w:val="1"/>
      <w:numFmt w:val="decimal"/>
      <w:lvlText w:val="%7."/>
      <w:lvlJc w:val="left"/>
      <w:pPr>
        <w:ind w:left="7860" w:hanging="360"/>
      </w:pPr>
    </w:lvl>
    <w:lvl w:ilvl="7" w:tplc="04050019" w:tentative="1">
      <w:start w:val="1"/>
      <w:numFmt w:val="lowerLetter"/>
      <w:lvlText w:val="%8."/>
      <w:lvlJc w:val="left"/>
      <w:pPr>
        <w:ind w:left="8580" w:hanging="360"/>
      </w:pPr>
    </w:lvl>
    <w:lvl w:ilvl="8" w:tplc="040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2" w15:restartNumberingAfterBreak="0">
    <w:nsid w:val="51C06927"/>
    <w:multiLevelType w:val="hybridMultilevel"/>
    <w:tmpl w:val="CBA40D08"/>
    <w:lvl w:ilvl="0" w:tplc="A34E6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96E0C"/>
    <w:multiLevelType w:val="hybridMultilevel"/>
    <w:tmpl w:val="597434CC"/>
    <w:lvl w:ilvl="0" w:tplc="49281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22AAF"/>
    <w:multiLevelType w:val="hybridMultilevel"/>
    <w:tmpl w:val="E9506092"/>
    <w:lvl w:ilvl="0" w:tplc="A190A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81A3E"/>
    <w:multiLevelType w:val="hybridMultilevel"/>
    <w:tmpl w:val="08644766"/>
    <w:lvl w:ilvl="0" w:tplc="CE004A9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 w15:restartNumberingAfterBreak="0">
    <w:nsid w:val="677A71CA"/>
    <w:multiLevelType w:val="hybridMultilevel"/>
    <w:tmpl w:val="01DE1024"/>
    <w:lvl w:ilvl="0" w:tplc="38744CB4">
      <w:start w:val="2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76990C2B"/>
    <w:multiLevelType w:val="hybridMultilevel"/>
    <w:tmpl w:val="5A18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10"/>
  </w:num>
  <w:num w:numId="14">
    <w:abstractNumId w:val="14"/>
  </w:num>
  <w:num w:numId="15">
    <w:abstractNumId w:val="5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FF"/>
    <w:rsid w:val="00075D54"/>
    <w:rsid w:val="000B3087"/>
    <w:rsid w:val="000D6C78"/>
    <w:rsid w:val="00132B59"/>
    <w:rsid w:val="00180742"/>
    <w:rsid w:val="001852B9"/>
    <w:rsid w:val="001F4AC5"/>
    <w:rsid w:val="00235DD2"/>
    <w:rsid w:val="00327AA2"/>
    <w:rsid w:val="003C6D17"/>
    <w:rsid w:val="0045248A"/>
    <w:rsid w:val="005453B5"/>
    <w:rsid w:val="00582F86"/>
    <w:rsid w:val="005B6849"/>
    <w:rsid w:val="005F2AA6"/>
    <w:rsid w:val="00601EFB"/>
    <w:rsid w:val="00617362"/>
    <w:rsid w:val="0062112E"/>
    <w:rsid w:val="00693370"/>
    <w:rsid w:val="006A416A"/>
    <w:rsid w:val="007D6210"/>
    <w:rsid w:val="008C0841"/>
    <w:rsid w:val="009032DC"/>
    <w:rsid w:val="00920E5C"/>
    <w:rsid w:val="0092407A"/>
    <w:rsid w:val="009C23BD"/>
    <w:rsid w:val="00A205C0"/>
    <w:rsid w:val="00A957A8"/>
    <w:rsid w:val="00AB5060"/>
    <w:rsid w:val="00B06AFB"/>
    <w:rsid w:val="00B12E9C"/>
    <w:rsid w:val="00B12F45"/>
    <w:rsid w:val="00B60579"/>
    <w:rsid w:val="00BF64C0"/>
    <w:rsid w:val="00C12FE0"/>
    <w:rsid w:val="00C32B1A"/>
    <w:rsid w:val="00C47425"/>
    <w:rsid w:val="00CC1C86"/>
    <w:rsid w:val="00CC4E91"/>
    <w:rsid w:val="00CD376A"/>
    <w:rsid w:val="00D64FFF"/>
    <w:rsid w:val="00F90925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8DCD"/>
  <w15:docId w15:val="{86B1B86E-EAA7-4171-967D-A70EC011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F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e7444</dc:creator>
  <cp:lastModifiedBy>Kačka Doubková</cp:lastModifiedBy>
  <cp:revision>5</cp:revision>
  <cp:lastPrinted>2017-08-28T08:44:00Z</cp:lastPrinted>
  <dcterms:created xsi:type="dcterms:W3CDTF">2019-05-16T17:48:00Z</dcterms:created>
  <dcterms:modified xsi:type="dcterms:W3CDTF">2019-05-16T18:37:00Z</dcterms:modified>
</cp:coreProperties>
</file>